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3" w:rsidRPr="00392A53" w:rsidRDefault="007D0FBC" w:rsidP="007D0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392A5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Перечень документов, </w:t>
      </w:r>
    </w:p>
    <w:p w:rsidR="007D0FBC" w:rsidRPr="00F22F3D" w:rsidRDefault="007D0FBC" w:rsidP="007D0F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2F3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представляемых в уполномоченный орган для осуществления </w:t>
      </w:r>
      <w:r w:rsidRPr="007D0FBC">
        <w:rPr>
          <w:rFonts w:ascii="Times New Roman" w:eastAsia="Times New Roman" w:hAnsi="Times New Roman" w:cs="Times New Roman"/>
          <w:spacing w:val="-8"/>
          <w:sz w:val="28"/>
          <w:szCs w:val="28"/>
        </w:rPr>
        <w:t>государственной регистраци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и</w:t>
      </w:r>
      <w:r w:rsidRPr="007D0F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продукции (товаров)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с выдачей</w:t>
      </w:r>
      <w:r w:rsidRPr="007D0FB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свидетельства о государственной регистрации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22F3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пункты </w:t>
      </w:r>
      <w:r w:rsidRPr="0014752D">
        <w:rPr>
          <w:rFonts w:ascii="Times New Roman" w:eastAsia="Times New Roman" w:hAnsi="Times New Roman" w:cs="Times New Roman"/>
          <w:color w:val="000000"/>
          <w:sz w:val="28"/>
          <w:szCs w:val="28"/>
        </w:rPr>
        <w:t>10.22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CF06F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A0F3C">
        <w:rPr>
          <w:rFonts w:ascii="Times New Roman" w:eastAsia="Times New Roman" w:hAnsi="Times New Roman" w:cs="Times New Roman"/>
          <w:color w:val="000000"/>
          <w:sz w:val="28"/>
          <w:szCs w:val="28"/>
        </w:rPr>
        <w:t>10.22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п</w:t>
      </w:r>
      <w:r w:rsidRPr="0014752D">
        <w:rPr>
          <w:rFonts w:ascii="Times New Roman" w:eastAsia="Times New Roman" w:hAnsi="Times New Roman" w:cs="Times New Roman"/>
          <w:color w:val="000000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147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административных процедур</w:t>
      </w:r>
      <w:r w:rsidRPr="00F22F3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осуществляемых государственными органами и иными организациями в отношении юридических лиц и индивидуальных предпринимателей):</w:t>
      </w:r>
    </w:p>
    <w:p w:rsidR="007D0FBC" w:rsidRPr="007D0FBC" w:rsidRDefault="007D0FBC" w:rsidP="00392A5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FBC">
        <w:rPr>
          <w:rFonts w:ascii="Times New Roman" w:hAnsi="Times New Roman" w:cs="Times New Roman"/>
          <w:sz w:val="28"/>
          <w:szCs w:val="28"/>
        </w:rPr>
        <w:t>заявление</w:t>
      </w:r>
    </w:p>
    <w:p w:rsidR="007D0FBC" w:rsidRPr="007D0FBC" w:rsidRDefault="007D0FBC" w:rsidP="007D0FB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FBC">
        <w:rPr>
          <w:rFonts w:ascii="Times New Roman" w:hAnsi="Times New Roman" w:cs="Times New Roman"/>
          <w:sz w:val="28"/>
          <w:szCs w:val="28"/>
        </w:rPr>
        <w:t>решение уполномоченных органов государств – членов Таможенного союза 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(согласно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FB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0FBC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07.08.2014 №768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0FB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0FBC">
        <w:rPr>
          <w:rFonts w:ascii="Times New Roman" w:hAnsi="Times New Roman" w:cs="Times New Roman"/>
          <w:sz w:val="28"/>
          <w:szCs w:val="28"/>
        </w:rPr>
        <w:t xml:space="preserve"> Заместителя Министра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0FBC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Республики Беларусь от 11.12.2014 №58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7D0FB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FBC">
        <w:rPr>
          <w:rFonts w:ascii="Times New Roman" w:hAnsi="Times New Roman" w:cs="Times New Roman"/>
          <w:sz w:val="28"/>
          <w:szCs w:val="28"/>
        </w:rPr>
        <w:t xml:space="preserve"> 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</w:t>
      </w:r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637B71" w:rsidRDefault="007D0FBC" w:rsidP="007D0FBC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FBC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B6D" w:rsidRDefault="000B1B6D" w:rsidP="007D0FBC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2A53" w:rsidRDefault="000B1B6D" w:rsidP="000B1B6D">
      <w:pPr>
        <w:tabs>
          <w:tab w:val="right" w:pos="1049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Получение выписки </w:t>
      </w:r>
    </w:p>
    <w:p w:rsidR="000B1B6D" w:rsidRPr="00332634" w:rsidRDefault="000B1B6D" w:rsidP="000B1B6D">
      <w:pPr>
        <w:tabs>
          <w:tab w:val="right" w:pos="1049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из  Единого р</w:t>
      </w:r>
      <w:r w:rsidRPr="000B1B6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еестра свидетельств о государственной регистрации</w:t>
      </w:r>
    </w:p>
    <w:p w:rsidR="000B1B6D" w:rsidRPr="00332634" w:rsidRDefault="000B1B6D" w:rsidP="000B1B6D">
      <w:pPr>
        <w:tabs>
          <w:tab w:val="right" w:pos="1049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Для </w:t>
      </w:r>
      <w:r w:rsidR="00392A53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r w:rsidR="00392A53" w:rsidRPr="00392A53">
        <w:rPr>
          <w:rFonts w:ascii="Times New Roman" w:eastAsia="Times New Roman" w:hAnsi="Times New Roman" w:cs="Times New Roman"/>
          <w:spacing w:val="-8"/>
          <w:sz w:val="28"/>
          <w:szCs w:val="28"/>
        </w:rPr>
        <w:t>олучени</w:t>
      </w:r>
      <w:r w:rsidR="00392A53">
        <w:rPr>
          <w:rFonts w:ascii="Times New Roman" w:eastAsia="Times New Roman" w:hAnsi="Times New Roman" w:cs="Times New Roman"/>
          <w:spacing w:val="-8"/>
          <w:sz w:val="28"/>
          <w:szCs w:val="28"/>
        </w:rPr>
        <w:t>я</w:t>
      </w:r>
      <w:r w:rsidR="00392A53" w:rsidRPr="00392A5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выписки из  Единого реестра </w:t>
      </w: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представляются:</w:t>
      </w:r>
    </w:p>
    <w:p w:rsidR="000B1B6D" w:rsidRDefault="00392A53" w:rsidP="00392A53">
      <w:pPr>
        <w:spacing w:before="6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A5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122EC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6122EC">
        <w:rPr>
          <w:rFonts w:ascii="Times New Roman" w:hAnsi="Times New Roman" w:cs="Times New Roman"/>
          <w:sz w:val="28"/>
          <w:szCs w:val="28"/>
        </w:rPr>
        <w:t>му</w:t>
      </w:r>
      <w:r w:rsidRPr="00392A53">
        <w:rPr>
          <w:rFonts w:ascii="Times New Roman" w:hAnsi="Times New Roman" w:cs="Times New Roman"/>
          <w:sz w:val="28"/>
          <w:szCs w:val="28"/>
        </w:rPr>
        <w:t xml:space="preserve"> </w:t>
      </w:r>
      <w:r w:rsidR="006122EC">
        <w:rPr>
          <w:rFonts w:ascii="Times New Roman" w:hAnsi="Times New Roman" w:cs="Times New Roman"/>
          <w:sz w:val="28"/>
          <w:szCs w:val="28"/>
        </w:rPr>
        <w:t>образцу</w:t>
      </w:r>
      <w:r w:rsidRPr="00392A53">
        <w:rPr>
          <w:rFonts w:ascii="Times New Roman" w:hAnsi="Times New Roman" w:cs="Times New Roman"/>
          <w:sz w:val="28"/>
          <w:szCs w:val="28"/>
        </w:rPr>
        <w:t>;</w:t>
      </w:r>
    </w:p>
    <w:p w:rsidR="00392A53" w:rsidRDefault="00392A53" w:rsidP="00392A53">
      <w:pPr>
        <w:spacing w:before="6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A53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платы.</w:t>
      </w:r>
    </w:p>
    <w:p w:rsidR="00392A53" w:rsidRDefault="00392A53" w:rsidP="00392A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1B6D" w:rsidRDefault="000B1B6D" w:rsidP="000B1B6D">
      <w:pPr>
        <w:tabs>
          <w:tab w:val="right" w:pos="1049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0B1B6D" w:rsidRPr="00332634" w:rsidRDefault="000B1B6D" w:rsidP="000B1B6D">
      <w:pPr>
        <w:tabs>
          <w:tab w:val="right" w:pos="1049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(</w:t>
      </w:r>
      <w:r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переоформление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),</w:t>
      </w:r>
      <w:r w:rsidRPr="00332634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внесе</w:t>
      </w: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ние изменений, выдача дубликата </w:t>
      </w:r>
      <w:r w:rsidRPr="000B1B6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свидетельства о государственной регистрации</w:t>
      </w:r>
    </w:p>
    <w:p w:rsidR="000B1B6D" w:rsidRPr="00332634" w:rsidRDefault="000B1B6D" w:rsidP="000B1B6D">
      <w:pPr>
        <w:tabs>
          <w:tab w:val="right" w:pos="1049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Для замены, переоформления, внесения изменений представляются:</w:t>
      </w:r>
    </w:p>
    <w:p w:rsidR="000B1B6D" w:rsidRPr="00332634" w:rsidRDefault="000B1B6D" w:rsidP="000B1B6D">
      <w:pPr>
        <w:tabs>
          <w:tab w:val="righ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заявление в произвольной форме;</w:t>
      </w:r>
    </w:p>
    <w:p w:rsidR="000B1B6D" w:rsidRPr="00332634" w:rsidRDefault="000B1B6D" w:rsidP="000B1B6D">
      <w:pPr>
        <w:tabs>
          <w:tab w:val="righ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документы, подтверждающие необходимость замены (переоформления), внесения изменений;</w:t>
      </w:r>
    </w:p>
    <w:p w:rsidR="000B1B6D" w:rsidRPr="00332634" w:rsidRDefault="000B1B6D" w:rsidP="00392A53">
      <w:pPr>
        <w:tabs>
          <w:tab w:val="righ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документ, подтверждающий внесение платы.</w:t>
      </w:r>
    </w:p>
    <w:p w:rsidR="000B1B6D" w:rsidRPr="00332634" w:rsidRDefault="000B1B6D" w:rsidP="00392A53">
      <w:pPr>
        <w:tabs>
          <w:tab w:val="right" w:pos="1049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Для получения дубликата представляются:</w:t>
      </w:r>
    </w:p>
    <w:p w:rsidR="000B1B6D" w:rsidRPr="00332634" w:rsidRDefault="000B1B6D" w:rsidP="00392A53">
      <w:pPr>
        <w:tabs>
          <w:tab w:val="righ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заявление в произвольной форме;</w:t>
      </w:r>
    </w:p>
    <w:p w:rsidR="000B1B6D" w:rsidRDefault="000B1B6D" w:rsidP="00392A53">
      <w:pPr>
        <w:tabs>
          <w:tab w:val="righ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634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документ, подтверждающий внесение платы.</w:t>
      </w:r>
    </w:p>
    <w:sectPr w:rsidR="000B1B6D" w:rsidSect="0047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FBC"/>
    <w:rsid w:val="000B1B6D"/>
    <w:rsid w:val="00392A53"/>
    <w:rsid w:val="00475C5F"/>
    <w:rsid w:val="006122EC"/>
    <w:rsid w:val="00637B71"/>
    <w:rsid w:val="007D0FBC"/>
    <w:rsid w:val="00C00803"/>
    <w:rsid w:val="00CB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ГГР</cp:lastModifiedBy>
  <cp:revision>4</cp:revision>
  <cp:lastPrinted>2018-04-27T12:03:00Z</cp:lastPrinted>
  <dcterms:created xsi:type="dcterms:W3CDTF">2018-04-27T11:26:00Z</dcterms:created>
  <dcterms:modified xsi:type="dcterms:W3CDTF">2018-04-27T12:17:00Z</dcterms:modified>
</cp:coreProperties>
</file>