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F" w:rsidRPr="00A2327F" w:rsidRDefault="00A2327F" w:rsidP="00332634">
      <w:pPr>
        <w:tabs>
          <w:tab w:val="right" w:pos="1049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2327F">
        <w:rPr>
          <w:rFonts w:ascii="Times New Roman" w:eastAsia="Times New Roman" w:hAnsi="Times New Roman" w:cs="Times New Roman"/>
          <w:b/>
          <w:sz w:val="30"/>
          <w:szCs w:val="30"/>
        </w:rPr>
        <w:t>Рекомендуемый перечень документов и (или) сведений,</w:t>
      </w:r>
    </w:p>
    <w:p w:rsidR="00A2327F" w:rsidRPr="00A2327F" w:rsidRDefault="00A2327F" w:rsidP="00332634">
      <w:pPr>
        <w:tabs>
          <w:tab w:val="right" w:pos="1049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27F">
        <w:rPr>
          <w:rFonts w:ascii="Times New Roman" w:eastAsia="Times New Roman" w:hAnsi="Times New Roman" w:cs="Times New Roman"/>
          <w:sz w:val="28"/>
          <w:szCs w:val="28"/>
        </w:rPr>
        <w:t>представляемых для получения «Заключения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пространства»</w:t>
      </w:r>
      <w:proofErr w:type="gramEnd"/>
    </w:p>
    <w:p w:rsidR="00A2327F" w:rsidRPr="00A2327F" w:rsidRDefault="00A2327F" w:rsidP="00332634">
      <w:pPr>
        <w:tabs>
          <w:tab w:val="right" w:pos="104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аявление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еречень товаров (при необходимости)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опии документов, в соответствии с которыми изготавливается продукция (стандарты, технические условия, регламенты, технологические инструкции, рецептуры) – на продукцию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произведенную в странах СНГ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ригинал или копия документа производителя, подтверждающего состав товара, либо перечень исходных компонентов, используемых при производстве товара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опии документов производителя по применению и использованию продукции (технический паспорт, инструкция, руководство по эксплуатации, регламент), заверенные заявителем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ригинал или копия документа производителя, подтверждающего безопасность и качество продукции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опии этикеток или их макеты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опии актов отбора образцов (проб) и оригиналы протоколов лабораторных исследований (испытаний) на соответствие 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требованиям 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законодательств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области санитарно-эпидемиологического благополучия населения - при их наличии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327F" w:rsidRPr="00332634">
        <w:rPr>
          <w:rFonts w:ascii="Times New Roman" w:eastAsia="Times New Roman" w:hAnsi="Times New Roman" w:cs="Times New Roman"/>
          <w:sz w:val="28"/>
          <w:szCs w:val="28"/>
        </w:rPr>
        <w:t xml:space="preserve">анитарно-гигиеническое заключение о соответствии производства требованиям законодательства Республики Беларусь в области санитарно-эпидемиологического благополучия населения 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– на продукцию,  произведенную в Республике Беларусь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опии документов, подтверждающих ввоз и (или) приобретение продукции</w:t>
      </w:r>
      <w:r w:rsidR="00706D8D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ереводы документов, представляемых заявителем на иностранных языках, заверенные заявителем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2327F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</w:t>
      </w:r>
      <w:r w:rsidR="00A2327F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окумент, подтверждающий внесение платы.</w:t>
      </w:r>
    </w:p>
    <w:p w:rsidR="00F07C8C" w:rsidRPr="00332634" w:rsidRDefault="00F07C8C" w:rsidP="00332634">
      <w:pPr>
        <w:tabs>
          <w:tab w:val="right" w:pos="10490"/>
        </w:tabs>
        <w:spacing w:after="0" w:line="240" w:lineRule="auto"/>
        <w:ind w:left="426" w:firstLine="60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F07C8C" w:rsidRPr="00332634" w:rsidRDefault="00F07C8C" w:rsidP="00332634">
      <w:pPr>
        <w:tabs>
          <w:tab w:val="right" w:pos="1049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Замена (переоформление</w:t>
      </w:r>
      <w:r w:rsidR="003005A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)</w:t>
      </w:r>
      <w:r w:rsidRPr="00332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, внесение изменений, выдача дубликата</w:t>
      </w:r>
      <w:r w:rsidR="00332634" w:rsidRPr="00332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Заключения</w:t>
      </w:r>
    </w:p>
    <w:p w:rsidR="00F07C8C" w:rsidRPr="00332634" w:rsidRDefault="00F07C8C" w:rsidP="00332634">
      <w:pPr>
        <w:tabs>
          <w:tab w:val="right" w:pos="1049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Для замены</w:t>
      </w:r>
      <w:r w:rsidR="00332634"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, переоформления, внесения изменений представляются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F07C8C" w:rsidRPr="00332634" w:rsidRDefault="00F07C8C" w:rsidP="00332634">
      <w:pPr>
        <w:tabs>
          <w:tab w:val="right" w:pos="10490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заявление в произвольной форме;</w:t>
      </w:r>
    </w:p>
    <w:p w:rsidR="00F07C8C" w:rsidRPr="00332634" w:rsidRDefault="00F07C8C" w:rsidP="00332634">
      <w:pPr>
        <w:tabs>
          <w:tab w:val="right" w:pos="10490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документы, подтверждающие необходимость замены (переоформления), внесения изменений;</w:t>
      </w:r>
    </w:p>
    <w:p w:rsidR="00F07C8C" w:rsidRPr="00332634" w:rsidRDefault="00F07C8C" w:rsidP="00332634">
      <w:pPr>
        <w:tabs>
          <w:tab w:val="right" w:pos="10490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документ, подтверждающий внесение платы.</w:t>
      </w:r>
    </w:p>
    <w:p w:rsidR="00F07C8C" w:rsidRPr="00332634" w:rsidRDefault="00F07C8C" w:rsidP="00332634">
      <w:pPr>
        <w:tabs>
          <w:tab w:val="right" w:pos="1049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Для получения дубликата представляются:</w:t>
      </w:r>
    </w:p>
    <w:p w:rsidR="00F07C8C" w:rsidRPr="00332634" w:rsidRDefault="00F07C8C" w:rsidP="00332634">
      <w:pPr>
        <w:tabs>
          <w:tab w:val="right" w:pos="10490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заявление в произвольной форме;</w:t>
      </w:r>
    </w:p>
    <w:p w:rsidR="00F07C8C" w:rsidRPr="00332634" w:rsidRDefault="00F07C8C" w:rsidP="00332634">
      <w:pPr>
        <w:tabs>
          <w:tab w:val="right" w:pos="10490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документ, подтверждающий внесение платы.</w:t>
      </w:r>
    </w:p>
    <w:p w:rsidR="00F07C8C" w:rsidRPr="00332634" w:rsidRDefault="00F07C8C" w:rsidP="00332634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</w:p>
    <w:sectPr w:rsidR="00F07C8C" w:rsidRPr="00332634" w:rsidSect="00A2327F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2327F"/>
    <w:rsid w:val="0009422A"/>
    <w:rsid w:val="002111C8"/>
    <w:rsid w:val="002B4943"/>
    <w:rsid w:val="003005A6"/>
    <w:rsid w:val="00332634"/>
    <w:rsid w:val="004C3E1F"/>
    <w:rsid w:val="00706D8D"/>
    <w:rsid w:val="00A2327F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10">
    <w:name w:val="table10"/>
    <w:basedOn w:val="a"/>
    <w:rsid w:val="00A2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</dc:creator>
  <cp:keywords/>
  <dc:description/>
  <cp:lastModifiedBy>ГГР</cp:lastModifiedBy>
  <cp:revision>5</cp:revision>
  <cp:lastPrinted>2018-04-27T09:01:00Z</cp:lastPrinted>
  <dcterms:created xsi:type="dcterms:W3CDTF">2018-04-24T14:30:00Z</dcterms:created>
  <dcterms:modified xsi:type="dcterms:W3CDTF">2018-05-03T07:53:00Z</dcterms:modified>
</cp:coreProperties>
</file>